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4E1BCF" w:rsidRPr="004E1BCF" w:rsidRDefault="006B6541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ГУО «Средняя школа №26 </w:t>
      </w:r>
      <w:bookmarkStart w:id="0" w:name="_GoBack"/>
      <w:bookmarkEnd w:id="0"/>
      <w:r w:rsidR="004E1BCF" w:rsidRPr="004E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Гомеля»</w:t>
      </w: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4E1BCF" w:rsidRPr="004E1BCF" w:rsidRDefault="004E1BCF" w:rsidP="004E1BCF">
      <w:pPr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4E1BCF" w:rsidRPr="004E1BCF" w:rsidRDefault="004E1BCF" w:rsidP="004E1BC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</w:t>
      </w:r>
    </w:p>
    <w:p w:rsidR="004E1BCF" w:rsidRPr="004E1BCF" w:rsidRDefault="004E1BCF" w:rsidP="004E1BC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Николаевна</w:t>
      </w:r>
    </w:p>
    <w:p w:rsidR="004E1BCF" w:rsidRPr="004E1BCF" w:rsidRDefault="004E1BCF" w:rsidP="004E1BCF">
      <w:pPr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E1BCF" w:rsidRPr="004E1BCF" w:rsidRDefault="004E1BCF" w:rsidP="004E1BCF">
      <w:pPr>
        <w:tabs>
          <w:tab w:val="center" w:pos="5220"/>
          <w:tab w:val="center" w:pos="7380"/>
        </w:tabs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План - конспект</w:t>
      </w: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зачетного урока по математике на тему</w:t>
      </w: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«Задачи на все действия с дробными числами»</w:t>
      </w: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 5 «Б» классе</w:t>
      </w: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:rsidR="004E1BCF" w:rsidRPr="004E1BCF" w:rsidRDefault="004E1BCF" w:rsidP="004E1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группы М – 31                                                           Шестопалова В.Н.</w:t>
      </w: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BCF" w:rsidRPr="004E1BCF" w:rsidRDefault="004E1BCF" w:rsidP="004E1BCF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BC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Гомель 201</w:t>
      </w:r>
      <w:r w:rsidRPr="004E1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252FB4" w:rsidRPr="004350B0" w:rsidRDefault="00370F32" w:rsidP="004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Pr="004350B0">
        <w:rPr>
          <w:rFonts w:ascii="Times New Roman" w:hAnsi="Times New Roman" w:cs="Times New Roman"/>
          <w:sz w:val="28"/>
          <w:szCs w:val="28"/>
        </w:rPr>
        <w:t xml:space="preserve"> 2.03.2018</w:t>
      </w:r>
    </w:p>
    <w:p w:rsidR="00370F32" w:rsidRPr="004350B0" w:rsidRDefault="00370F32" w:rsidP="004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t>Класс:</w:t>
      </w:r>
      <w:r w:rsidRPr="004350B0">
        <w:rPr>
          <w:rFonts w:ascii="Times New Roman" w:hAnsi="Times New Roman" w:cs="Times New Roman"/>
          <w:sz w:val="28"/>
          <w:szCs w:val="28"/>
        </w:rPr>
        <w:t>5Б</w:t>
      </w:r>
    </w:p>
    <w:p w:rsidR="00370F32" w:rsidRPr="004350B0" w:rsidRDefault="00370F32" w:rsidP="004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2F7EBF" w:rsidRPr="004350B0">
        <w:rPr>
          <w:rFonts w:ascii="Times New Roman" w:hAnsi="Times New Roman" w:cs="Times New Roman"/>
          <w:sz w:val="28"/>
          <w:szCs w:val="28"/>
        </w:rPr>
        <w:t xml:space="preserve"> Задачи на все</w:t>
      </w:r>
      <w:r w:rsidRPr="004350B0">
        <w:rPr>
          <w:rFonts w:ascii="Times New Roman" w:hAnsi="Times New Roman" w:cs="Times New Roman"/>
          <w:sz w:val="28"/>
          <w:szCs w:val="28"/>
        </w:rPr>
        <w:t xml:space="preserve"> действия с дробными числами</w:t>
      </w:r>
    </w:p>
    <w:p w:rsidR="00370F32" w:rsidRPr="004350B0" w:rsidRDefault="00370F32" w:rsidP="00435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4350B0">
        <w:rPr>
          <w:rFonts w:ascii="Times New Roman" w:hAnsi="Times New Roman" w:cs="Times New Roman"/>
          <w:sz w:val="28"/>
          <w:szCs w:val="28"/>
        </w:rPr>
        <w:t xml:space="preserve"> Урок повторения, обобщения и систематизации знаний, умений и навыков.</w:t>
      </w:r>
    </w:p>
    <w:p w:rsidR="00370F32" w:rsidRPr="004350B0" w:rsidRDefault="004350B0" w:rsidP="004350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370F32" w:rsidRPr="004350B0">
        <w:rPr>
          <w:rFonts w:ascii="Times New Roman" w:hAnsi="Times New Roman" w:cs="Times New Roman"/>
          <w:b/>
          <w:sz w:val="28"/>
          <w:szCs w:val="28"/>
        </w:rPr>
        <w:t>:</w:t>
      </w:r>
    </w:p>
    <w:p w:rsidR="00370F32" w:rsidRPr="004350B0" w:rsidRDefault="004350B0" w:rsidP="004350B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370F32" w:rsidRPr="004350B0">
        <w:rPr>
          <w:rFonts w:ascii="Times New Roman" w:hAnsi="Times New Roman" w:cs="Times New Roman"/>
          <w:sz w:val="28"/>
          <w:szCs w:val="28"/>
        </w:rPr>
        <w:t>:</w:t>
      </w:r>
    </w:p>
    <w:p w:rsidR="00370F32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</w:t>
      </w:r>
      <w:r w:rsidR="00370F32" w:rsidRPr="004350B0">
        <w:rPr>
          <w:rFonts w:ascii="Times New Roman" w:hAnsi="Times New Roman" w:cs="Times New Roman"/>
          <w:sz w:val="28"/>
          <w:szCs w:val="28"/>
        </w:rPr>
        <w:t>бобщение и с</w:t>
      </w:r>
      <w:r>
        <w:rPr>
          <w:rFonts w:ascii="Times New Roman" w:hAnsi="Times New Roman" w:cs="Times New Roman"/>
          <w:sz w:val="28"/>
          <w:szCs w:val="28"/>
        </w:rPr>
        <w:t>истематизация полученных знаний;</w:t>
      </w:r>
    </w:p>
    <w:p w:rsidR="00370F32" w:rsidRPr="004350B0" w:rsidRDefault="00370F32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–</w:t>
      </w:r>
      <w:r w:rsidR="004350B0">
        <w:rPr>
          <w:rFonts w:ascii="Times New Roman" w:hAnsi="Times New Roman" w:cs="Times New Roman"/>
          <w:sz w:val="28"/>
          <w:szCs w:val="28"/>
        </w:rPr>
        <w:t>с</w:t>
      </w:r>
      <w:r w:rsidRPr="004350B0">
        <w:rPr>
          <w:rFonts w:ascii="Times New Roman" w:hAnsi="Times New Roman" w:cs="Times New Roman"/>
          <w:sz w:val="28"/>
          <w:szCs w:val="28"/>
        </w:rPr>
        <w:t>оздать условия для закрепления навыков выполнения арифметичес</w:t>
      </w:r>
      <w:r w:rsidR="004350B0">
        <w:rPr>
          <w:rFonts w:ascii="Times New Roman" w:hAnsi="Times New Roman" w:cs="Times New Roman"/>
          <w:sz w:val="28"/>
          <w:szCs w:val="28"/>
        </w:rPr>
        <w:t>ких действий с дробными числами;</w:t>
      </w:r>
    </w:p>
    <w:p w:rsidR="00370F32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370F32" w:rsidRPr="004350B0">
        <w:rPr>
          <w:rFonts w:ascii="Times New Roman" w:hAnsi="Times New Roman" w:cs="Times New Roman"/>
          <w:sz w:val="28"/>
          <w:szCs w:val="28"/>
        </w:rPr>
        <w:t>оздать условия для применения учащимися законов арифметических действий для упрощения вычислений и преобразования выражений.</w:t>
      </w:r>
    </w:p>
    <w:p w:rsidR="00370F32" w:rsidRPr="004350B0" w:rsidRDefault="004350B0" w:rsidP="004350B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370F32" w:rsidRPr="004350B0">
        <w:rPr>
          <w:rFonts w:ascii="Times New Roman" w:hAnsi="Times New Roman" w:cs="Times New Roman"/>
          <w:sz w:val="28"/>
          <w:szCs w:val="28"/>
        </w:rPr>
        <w:t>:</w:t>
      </w:r>
    </w:p>
    <w:p w:rsidR="00370F32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370F32" w:rsidRPr="004350B0">
        <w:rPr>
          <w:rFonts w:ascii="Times New Roman" w:hAnsi="Times New Roman" w:cs="Times New Roman"/>
          <w:sz w:val="28"/>
          <w:szCs w:val="28"/>
        </w:rPr>
        <w:t>оздать условия для развития умения обоб</w:t>
      </w:r>
      <w:r>
        <w:rPr>
          <w:rFonts w:ascii="Times New Roman" w:hAnsi="Times New Roman" w:cs="Times New Roman"/>
          <w:sz w:val="28"/>
          <w:szCs w:val="28"/>
        </w:rPr>
        <w:t>щать и делать выводы;</w:t>
      </w:r>
    </w:p>
    <w:p w:rsidR="00370F32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370F32" w:rsidRPr="004350B0">
        <w:rPr>
          <w:rFonts w:ascii="Times New Roman" w:hAnsi="Times New Roman" w:cs="Times New Roman"/>
          <w:sz w:val="28"/>
          <w:szCs w:val="28"/>
        </w:rPr>
        <w:t>оздать условия для развития у учащихся умение выделять главное, существенное в изучаемом материале, логически излагать свои мысли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F32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370F32" w:rsidRPr="004350B0">
        <w:rPr>
          <w:rFonts w:ascii="Times New Roman" w:hAnsi="Times New Roman" w:cs="Times New Roman"/>
          <w:sz w:val="28"/>
          <w:szCs w:val="28"/>
        </w:rPr>
        <w:t>оздать условия для развития познавательного интереса.</w:t>
      </w:r>
    </w:p>
    <w:p w:rsidR="00370F32" w:rsidRPr="004350B0" w:rsidRDefault="004350B0" w:rsidP="004350B0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17555D" w:rsidRPr="004350B0">
        <w:rPr>
          <w:rFonts w:ascii="Times New Roman" w:hAnsi="Times New Roman" w:cs="Times New Roman"/>
          <w:sz w:val="28"/>
          <w:szCs w:val="28"/>
        </w:rPr>
        <w:t>:</w:t>
      </w:r>
    </w:p>
    <w:p w:rsidR="0017555D" w:rsidRPr="004350B0" w:rsidRDefault="0017555D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–</w:t>
      </w:r>
      <w:r w:rsidR="004350B0">
        <w:rPr>
          <w:rFonts w:ascii="Times New Roman" w:hAnsi="Times New Roman" w:cs="Times New Roman"/>
          <w:sz w:val="28"/>
          <w:szCs w:val="28"/>
        </w:rPr>
        <w:t>с</w:t>
      </w:r>
      <w:r w:rsidRPr="004350B0">
        <w:rPr>
          <w:rFonts w:ascii="Times New Roman" w:hAnsi="Times New Roman" w:cs="Times New Roman"/>
          <w:sz w:val="28"/>
          <w:szCs w:val="28"/>
        </w:rPr>
        <w:t>одействовать в формировании умения слушать и анализировать ответы других</w:t>
      </w:r>
      <w:r w:rsidR="004350B0">
        <w:rPr>
          <w:rFonts w:ascii="Times New Roman" w:hAnsi="Times New Roman" w:cs="Times New Roman"/>
          <w:sz w:val="28"/>
          <w:szCs w:val="28"/>
        </w:rPr>
        <w:t>;</w:t>
      </w:r>
    </w:p>
    <w:p w:rsidR="0017555D" w:rsidRPr="004350B0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17555D" w:rsidRPr="004350B0">
        <w:rPr>
          <w:rFonts w:ascii="Times New Roman" w:hAnsi="Times New Roman" w:cs="Times New Roman"/>
          <w:sz w:val="28"/>
          <w:szCs w:val="28"/>
        </w:rPr>
        <w:t>одействовать в воспитании внимательности,</w:t>
      </w:r>
      <w:r>
        <w:rPr>
          <w:rFonts w:ascii="Times New Roman" w:hAnsi="Times New Roman" w:cs="Times New Roman"/>
          <w:sz w:val="28"/>
          <w:szCs w:val="28"/>
        </w:rPr>
        <w:t xml:space="preserve"> трудолюбия, уверенности в себе;</w:t>
      </w:r>
    </w:p>
    <w:p w:rsidR="0017555D" w:rsidRDefault="004350B0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</w:t>
      </w:r>
      <w:r w:rsidR="0017555D" w:rsidRPr="004350B0">
        <w:rPr>
          <w:rFonts w:ascii="Times New Roman" w:hAnsi="Times New Roman" w:cs="Times New Roman"/>
          <w:sz w:val="28"/>
          <w:szCs w:val="28"/>
        </w:rPr>
        <w:t>одействовать в формировании у учащихся нравственных, поведенческих и других качеств личности.</w:t>
      </w:r>
    </w:p>
    <w:p w:rsidR="004350B0" w:rsidRDefault="004350B0" w:rsidP="004350B0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8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B0">
        <w:rPr>
          <w:rFonts w:ascii="Times New Roman" w:hAnsi="Times New Roman" w:cs="Times New Roman"/>
          <w:sz w:val="28"/>
          <w:szCs w:val="28"/>
        </w:rPr>
        <w:t>доска; мел; карточки с заданиями;</w:t>
      </w:r>
    </w:p>
    <w:p w:rsidR="004350B0" w:rsidRDefault="004350B0" w:rsidP="004350B0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50B0" w:rsidRPr="00ED68D5" w:rsidRDefault="004350B0" w:rsidP="004350B0">
      <w:pPr>
        <w:jc w:val="both"/>
        <w:rPr>
          <w:b/>
          <w:sz w:val="28"/>
          <w:szCs w:val="28"/>
        </w:rPr>
      </w:pPr>
      <w:r w:rsidRPr="00ED68D5">
        <w:rPr>
          <w:b/>
          <w:sz w:val="28"/>
          <w:szCs w:val="28"/>
        </w:rPr>
        <w:t xml:space="preserve">                                                   План урока: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</w:tblGrid>
      <w:tr w:rsidR="004350B0" w:rsidRPr="00ED68D5" w:rsidTr="00DC3CD5">
        <w:trPr>
          <w:jc w:val="center"/>
        </w:trPr>
        <w:tc>
          <w:tcPr>
            <w:tcW w:w="5769" w:type="dxa"/>
            <w:vAlign w:val="center"/>
          </w:tcPr>
          <w:p w:rsidR="004350B0" w:rsidRPr="00B145D7" w:rsidRDefault="004350B0" w:rsidP="004350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Организационно-мотивационный этап </w:t>
            </w:r>
          </w:p>
          <w:p w:rsidR="004350B0" w:rsidRPr="00B145D7" w:rsidRDefault="004350B0" w:rsidP="00435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(1 минута).</w:t>
            </w:r>
          </w:p>
          <w:p w:rsidR="004350B0" w:rsidRPr="00B145D7" w:rsidRDefault="004350B0" w:rsidP="004350B0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Этап актуализации опорных знаний</w:t>
            </w:r>
          </w:p>
          <w:p w:rsidR="004350B0" w:rsidRPr="00B145D7" w:rsidRDefault="00B145D7" w:rsidP="004350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4350B0" w:rsidRPr="00B145D7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  <w:p w:rsidR="004350B0" w:rsidRPr="00B145D7" w:rsidRDefault="004350B0" w:rsidP="00B145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Этап целеполагания (1 минута)</w:t>
            </w:r>
          </w:p>
          <w:p w:rsidR="00B145D7" w:rsidRPr="00B145D7" w:rsidRDefault="00B145D7" w:rsidP="00B145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eastAsiaTheme="minorEastAsia" w:hAnsi="Times New Roman" w:cs="Times New Roman"/>
                <w:sz w:val="28"/>
                <w:szCs w:val="28"/>
              </w:rPr>
              <w:t>Операционный этап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(25 минут)</w:t>
            </w:r>
          </w:p>
          <w:p w:rsidR="004350B0" w:rsidRPr="00B145D7" w:rsidRDefault="004350B0" w:rsidP="00B145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Физкультминутка (3 минуты).</w:t>
            </w:r>
          </w:p>
          <w:p w:rsidR="004350B0" w:rsidRPr="00B145D7" w:rsidRDefault="004350B0" w:rsidP="00B145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Рефлексия и подведение итогов</w:t>
            </w:r>
          </w:p>
          <w:p w:rsidR="004350B0" w:rsidRPr="00B145D7" w:rsidRDefault="004350B0" w:rsidP="00DC3CD5">
            <w:pPr>
              <w:jc w:val="both"/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B145D7">
              <w:rPr>
                <w:rStyle w:val="a5"/>
                <w:rFonts w:ascii="Times New Roman" w:eastAsia="Calibri" w:hAnsi="Times New Roman" w:cs="Times New Roman"/>
                <w:b w:val="0"/>
                <w:sz w:val="28"/>
                <w:szCs w:val="28"/>
              </w:rPr>
              <w:t>(2 минуты).</w:t>
            </w:r>
          </w:p>
          <w:p w:rsidR="004350B0" w:rsidRPr="00B145D7" w:rsidRDefault="004350B0" w:rsidP="00B145D7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  <w:p w:rsidR="004350B0" w:rsidRPr="00B145D7" w:rsidRDefault="004350B0" w:rsidP="00DC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D7">
              <w:rPr>
                <w:rFonts w:ascii="Times New Roman" w:hAnsi="Times New Roman" w:cs="Times New Roman"/>
                <w:sz w:val="28"/>
                <w:szCs w:val="28"/>
              </w:rPr>
              <w:t>(1 минута).</w:t>
            </w:r>
          </w:p>
          <w:p w:rsidR="004350B0" w:rsidRPr="00ED68D5" w:rsidRDefault="004350B0" w:rsidP="00DC3CD5">
            <w:pPr>
              <w:jc w:val="both"/>
              <w:rPr>
                <w:sz w:val="28"/>
                <w:szCs w:val="28"/>
              </w:rPr>
            </w:pPr>
          </w:p>
        </w:tc>
      </w:tr>
    </w:tbl>
    <w:p w:rsidR="004350B0" w:rsidRDefault="004350B0" w:rsidP="004350B0">
      <w:pPr>
        <w:pStyle w:val="20"/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45D7" w:rsidRDefault="00B145D7" w:rsidP="004350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D7" w:rsidRDefault="00B145D7" w:rsidP="004350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D7" w:rsidRDefault="00B145D7" w:rsidP="004350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D7" w:rsidRDefault="00B145D7" w:rsidP="004350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5D" w:rsidRPr="004350B0" w:rsidRDefault="0017555D" w:rsidP="00B145D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7555D" w:rsidRPr="004350B0" w:rsidRDefault="0017555D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0B0">
        <w:rPr>
          <w:rFonts w:ascii="Times New Roman" w:hAnsi="Times New Roman" w:cs="Times New Roman"/>
          <w:b/>
          <w:sz w:val="28"/>
          <w:szCs w:val="28"/>
        </w:rPr>
        <w:t>Организационно-мотивационный этап</w:t>
      </w:r>
    </w:p>
    <w:p w:rsidR="0017555D" w:rsidRPr="004350B0" w:rsidRDefault="0017555D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Учитель приветствует учащихся, проверяет готовность каждого учащегося к уроку. Учитель объявляет тему уроку и цель урока. Проверка домашнего задания у учащихся. Организация внимания детей.</w:t>
      </w:r>
    </w:p>
    <w:p w:rsidR="0017555D" w:rsidRPr="00B145D7" w:rsidRDefault="0017555D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D7">
        <w:rPr>
          <w:rFonts w:ascii="Times New Roman" w:hAnsi="Times New Roman" w:cs="Times New Roman"/>
          <w:b/>
          <w:sz w:val="28"/>
          <w:szCs w:val="28"/>
        </w:rPr>
        <w:t>Этап актуализации опорных знаний</w:t>
      </w:r>
    </w:p>
    <w:p w:rsidR="00784C37" w:rsidRPr="004350B0" w:rsidRDefault="0017555D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 xml:space="preserve">–На этом уроке нам понадобятся все приобретенные навыки, связанные </w:t>
      </w:r>
      <w:r w:rsidR="00784C37" w:rsidRPr="004350B0">
        <w:rPr>
          <w:rFonts w:ascii="Times New Roman" w:hAnsi="Times New Roman" w:cs="Times New Roman"/>
          <w:sz w:val="28"/>
          <w:szCs w:val="28"/>
        </w:rPr>
        <w:t>с дробными числами.</w:t>
      </w:r>
    </w:p>
    <w:p w:rsidR="0017555D" w:rsidRPr="004350B0" w:rsidRDefault="00784C37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–Сегодня какое число? (2.03.2018). Второй день весны, а значит скоро из-под снега будут расти цветы. Перед вами ромашка, но она непростая. Оторвав лепесток, нужно ответить на вопрос.</w:t>
      </w:r>
    </w:p>
    <w:p w:rsidR="00784C37" w:rsidRPr="004350B0" w:rsidRDefault="00784C37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За правильный ответ учащиеся получают карточку, что означает +1б.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Вопросы: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Какая дробь называется правильной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Какая дробь называется неправильной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Какая дробь называется смешанной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Правило умножения дробных чисел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Правило умножения смешанных чисел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Какие дроби при умножении будут равны 1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Правило деления дробных чисел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Назовите компоненты при сложении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Назовите компоненты при вычитании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Назовите компоненты при умножении</w:t>
      </w:r>
    </w:p>
    <w:p w:rsidR="00784C37" w:rsidRPr="004350B0" w:rsidRDefault="00784C37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Назовите компоненты при делении</w:t>
      </w:r>
    </w:p>
    <w:p w:rsidR="00784C37" w:rsidRPr="004350B0" w:rsidRDefault="00784C37" w:rsidP="00B145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–</w:t>
      </w:r>
      <w:r w:rsidR="00A8236B" w:rsidRPr="004350B0">
        <w:rPr>
          <w:rFonts w:ascii="Times New Roman" w:hAnsi="Times New Roman" w:cs="Times New Roman"/>
          <w:sz w:val="28"/>
          <w:szCs w:val="28"/>
        </w:rPr>
        <w:t>Кто ответит мне что появляется после дождя? (Радуга)</w:t>
      </w:r>
    </w:p>
    <w:p w:rsidR="00A8236B" w:rsidRPr="004350B0" w:rsidRDefault="00A8236B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Как вы уже поняли радуга тоже непростая, открыв один цвет, нужно решить задание.</w:t>
      </w:r>
    </w:p>
    <w:p w:rsidR="00A8236B" w:rsidRPr="004350B0" w:rsidRDefault="00A8236B" w:rsidP="00B14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Красный:</w:t>
      </w:r>
    </w:p>
    <w:p w:rsidR="00A8236B" w:rsidRPr="004350B0" w:rsidRDefault="00A8236B" w:rsidP="0043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50B0">
        <w:rPr>
          <w:rFonts w:ascii="Times New Roman" w:hAnsi="Times New Roman" w:cs="Times New Roman"/>
          <w:sz w:val="28"/>
          <w:szCs w:val="28"/>
        </w:rPr>
        <w:t>Перевести смешанную дробь в неправильную</w:t>
      </w:r>
    </w:p>
    <w:p w:rsidR="00A8236B" w:rsidRPr="004350B0" w:rsidRDefault="00A8236B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8B2387" w:rsidRPr="004350B0">
        <w:rPr>
          <w:rFonts w:ascii="Times New Roman" w:eastAsiaTheme="minorEastAsia" w:hAnsi="Times New Roman" w:cs="Times New Roman"/>
          <w:sz w:val="28"/>
          <w:szCs w:val="28"/>
        </w:rPr>
        <w:t xml:space="preserve">(ответ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8B2387" w:rsidRPr="004350B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Оранжевый</w:t>
      </w:r>
    </w:p>
    <w:p w:rsidR="00A8236B" w:rsidRPr="004350B0" w:rsidRDefault="00A8236B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Перевести неправильную дробь в смешанную</w:t>
      </w:r>
    </w:p>
    <w:p w:rsidR="008B2387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8B2387" w:rsidRPr="004350B0">
        <w:rPr>
          <w:rFonts w:ascii="Times New Roman" w:eastAsiaTheme="minorEastAsia" w:hAnsi="Times New Roman" w:cs="Times New Roman"/>
          <w:sz w:val="28"/>
          <w:szCs w:val="28"/>
        </w:rPr>
        <w:t>(ответ 5)</w:t>
      </w:r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Желтый</w:t>
      </w:r>
    </w:p>
    <w:p w:rsidR="008B2387" w:rsidRPr="004350B0" w:rsidRDefault="008B2387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Перевести неправильную дробь в смешанную</w:t>
      </w:r>
    </w:p>
    <w:p w:rsidR="008B2387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8B2387" w:rsidRPr="004350B0">
        <w:rPr>
          <w:rFonts w:ascii="Times New Roman" w:eastAsiaTheme="minorEastAsia" w:hAnsi="Times New Roman" w:cs="Times New Roman"/>
          <w:sz w:val="28"/>
          <w:szCs w:val="28"/>
        </w:rPr>
        <w:t xml:space="preserve">(ответ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8B2387" w:rsidRPr="004350B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Зеленый</w:t>
      </w:r>
    </w:p>
    <w:p w:rsidR="008B2387" w:rsidRPr="004350B0" w:rsidRDefault="008B2387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Сложить две смешанные дроби с разными знаменателями</w:t>
      </w:r>
    </w:p>
    <w:p w:rsidR="008B2387" w:rsidRPr="004350B0" w:rsidRDefault="0013552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3×3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5×5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Голубой</w:t>
      </w:r>
    </w:p>
    <w:p w:rsidR="00135523" w:rsidRPr="004350B0" w:rsidRDefault="0013552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Умножить смешанную дробь на целое число</w:t>
      </w:r>
    </w:p>
    <w:p w:rsidR="00135523" w:rsidRPr="004350B0" w:rsidRDefault="0013552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×14=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=20</m:t>
          </m:r>
        </m:oMath>
      </m:oMathPara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Синий</w:t>
      </w:r>
    </w:p>
    <w:p w:rsidR="00135523" w:rsidRPr="004350B0" w:rsidRDefault="0013552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Решить пример с делением </w:t>
      </w:r>
    </w:p>
    <w:p w:rsidR="00135523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A8236B" w:rsidRPr="004350B0" w:rsidRDefault="00A8236B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Фиолетовый </w:t>
      </w:r>
    </w:p>
    <w:p w:rsidR="00F96DB3" w:rsidRPr="004350B0" w:rsidRDefault="00F96DB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Решить пример с двумя действиями</w:t>
      </w:r>
    </w:p>
    <w:p w:rsidR="00F96DB3" w:rsidRPr="004350B0" w:rsidRDefault="00F96DB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F96DB3" w:rsidRPr="004350B0" w:rsidRDefault="00F96DB3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b/>
          <w:sz w:val="28"/>
          <w:szCs w:val="28"/>
        </w:rPr>
        <w:t>Этап целеполагания</w:t>
      </w:r>
    </w:p>
    <w:p w:rsidR="00511452" w:rsidRPr="004350B0" w:rsidRDefault="00511452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–Сегодня на нашем уроке мы повторим тему, а каждый из вас постарается поднять свои умения и навыки на более высокий уровень. В этом нам помогут такие качества как настойчивость, внимательность и трудолюбие. Проявив их, думаю, </w:t>
      </w:r>
      <w:r w:rsidR="00A105F3" w:rsidRPr="004350B0">
        <w:rPr>
          <w:rFonts w:ascii="Times New Roman" w:eastAsiaTheme="minorEastAsia" w:hAnsi="Times New Roman" w:cs="Times New Roman"/>
          <w:sz w:val="28"/>
          <w:szCs w:val="28"/>
        </w:rPr>
        <w:t>вы с легкостью справитесь с предложенными заданиями.</w:t>
      </w:r>
    </w:p>
    <w:p w:rsidR="00A105F3" w:rsidRPr="004350B0" w:rsidRDefault="00A105F3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b/>
          <w:sz w:val="28"/>
          <w:szCs w:val="28"/>
        </w:rPr>
        <w:t>Операционный этап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–Что же после цветов на дереве появляется? (яблоки). А какого цвета бывают яблоки? (красные, желтые и зеленые). Вот и у нас вы видите разного цвета яблоки. Под каждым яблоком, тоже скрыт пример, но более сложный с несколькими действиями. Давайте же попробуем решить эти задания, но перед этим немного разомнемся.</w:t>
      </w:r>
    </w:p>
    <w:p w:rsidR="00A105F3" w:rsidRPr="00B145D7" w:rsidRDefault="00A105F3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145D7">
        <w:rPr>
          <w:rFonts w:ascii="Times New Roman" w:eastAsiaTheme="minorEastAsia" w:hAnsi="Times New Roman" w:cs="Times New Roman"/>
          <w:b/>
          <w:sz w:val="28"/>
          <w:szCs w:val="28"/>
        </w:rPr>
        <w:t xml:space="preserve">Физкультминутка 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Быстро встали, улыбнулись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Выше-выше потянулись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Ну-ка плечи распрямите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Поднимите, опустите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Вправо, влево повернитесь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Рук коленями коснитесь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Сели, встали, сели, встали</w:t>
      </w:r>
    </w:p>
    <w:p w:rsidR="00A105F3" w:rsidRPr="004350B0" w:rsidRDefault="00A105F3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И на месте побежали.</w:t>
      </w:r>
    </w:p>
    <w:p w:rsidR="00A105F3" w:rsidRPr="004350B0" w:rsidRDefault="00A105F3" w:rsidP="00B145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–Теперь вы можете выбрать себе яблоко: красное, желтое, зеленое</w:t>
      </w:r>
    </w:p>
    <w:p w:rsidR="00A105F3" w:rsidRPr="004350B0" w:rsidRDefault="00A105F3" w:rsidP="004350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Зеленое</w:t>
      </w:r>
    </w:p>
    <w:p w:rsidR="00754275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E9323A" w:rsidRPr="004350B0" w:rsidRDefault="00E9323A" w:rsidP="004350B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 действие</w:t>
      </w:r>
    </w:p>
    <w:p w:rsidR="00754275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E9323A" w:rsidRPr="004350B0" w:rsidRDefault="00E9323A" w:rsidP="004350B0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 действие</w:t>
      </w:r>
    </w:p>
    <w:p w:rsidR="00754275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754275" w:rsidRPr="004350B0" w:rsidRDefault="00754275" w:rsidP="004350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Желтое</w:t>
      </w:r>
    </w:p>
    <w:p w:rsidR="00754275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553</m:t>
              </m:r>
            </m:den>
          </m:f>
        </m:oMath>
      </m:oMathPara>
    </w:p>
    <w:p w:rsidR="00754275" w:rsidRPr="004350B0" w:rsidRDefault="00754275" w:rsidP="004350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 действие</w:t>
      </w:r>
    </w:p>
    <w:p w:rsidR="00754275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</m:oMath>
      </m:oMathPara>
    </w:p>
    <w:p w:rsidR="00754275" w:rsidRPr="004350B0" w:rsidRDefault="00754275" w:rsidP="004350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действие </w:t>
      </w:r>
    </w:p>
    <w:p w:rsidR="00754275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4×4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3×9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</m:oMath>
      </m:oMathPara>
    </w:p>
    <w:p w:rsidR="00754275" w:rsidRPr="004350B0" w:rsidRDefault="00754275" w:rsidP="004350B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754275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553</m:t>
              </m:r>
            </m:den>
          </m:f>
        </m:oMath>
      </m:oMathPara>
    </w:p>
    <w:p w:rsidR="00754275" w:rsidRPr="004350B0" w:rsidRDefault="00754275" w:rsidP="004350B0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Красное</w:t>
      </w:r>
    </w:p>
    <w:p w:rsidR="00D86DC9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=69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D86DC9" w:rsidRPr="004350B0" w:rsidRDefault="00D86DC9" w:rsidP="004350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действие </w:t>
      </w:r>
    </w:p>
    <w:p w:rsidR="00D86DC9" w:rsidRPr="004350B0" w:rsidRDefault="006B6541" w:rsidP="004350B0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=14</m:t>
          </m:r>
        </m:oMath>
      </m:oMathPara>
    </w:p>
    <w:p w:rsidR="00D86DC9" w:rsidRPr="004350B0" w:rsidRDefault="00D86DC9" w:rsidP="004350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 xml:space="preserve">действие </w:t>
      </w:r>
    </w:p>
    <w:p w:rsidR="00D86DC9" w:rsidRPr="004350B0" w:rsidRDefault="00D86DC9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10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–5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75×4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23×7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161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</m:oMath>
      </m:oMathPara>
    </w:p>
    <w:p w:rsidR="00D86DC9" w:rsidRPr="004350B0" w:rsidRDefault="00B4333E" w:rsidP="004350B0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14×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139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=69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B4333E" w:rsidRPr="004350B0" w:rsidRDefault="00B4333E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b/>
          <w:sz w:val="28"/>
          <w:szCs w:val="28"/>
        </w:rPr>
        <w:t>Рефлексия и подведение итогов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–Какие прав</w:t>
      </w:r>
      <w:r w:rsidR="00077C24" w:rsidRPr="004350B0">
        <w:rPr>
          <w:rFonts w:ascii="Times New Roman" w:eastAsiaTheme="minorEastAsia" w:hAnsi="Times New Roman" w:cs="Times New Roman"/>
          <w:sz w:val="28"/>
          <w:szCs w:val="28"/>
        </w:rPr>
        <w:t>ила мы сегодня с вами вспомнили</w:t>
      </w:r>
      <w:r w:rsidRPr="004350B0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–Что было сложным для вас на сегодняшнем уроке?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–Что было простым для вас на сегодняшнем уроке?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–Какое у вас настроение по окончанию урока?</w:t>
      </w:r>
    </w:p>
    <w:p w:rsidR="00B4333E" w:rsidRPr="004350B0" w:rsidRDefault="00B4333E" w:rsidP="00B145D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b/>
          <w:sz w:val="28"/>
          <w:szCs w:val="28"/>
        </w:rPr>
        <w:t>Задание на дом</w:t>
      </w:r>
    </w:p>
    <w:p w:rsidR="00B4333E" w:rsidRPr="004350B0" w:rsidRDefault="00B4333E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Номер 222(</w:t>
      </w:r>
      <w:proofErr w:type="spellStart"/>
      <w:proofErr w:type="gramStart"/>
      <w:r w:rsidRPr="004350B0">
        <w:rPr>
          <w:rFonts w:ascii="Times New Roman" w:eastAsiaTheme="minorEastAsia" w:hAnsi="Times New Roman" w:cs="Times New Roman"/>
          <w:sz w:val="28"/>
          <w:szCs w:val="28"/>
        </w:rPr>
        <w:t>а,б</w:t>
      </w:r>
      <w:proofErr w:type="spellEnd"/>
      <w:proofErr w:type="gramEnd"/>
      <w:r w:rsidRPr="004350B0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61A38" w:rsidRPr="004350B0" w:rsidRDefault="00E61A38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А)</w:t>
      </w:r>
    </w:p>
    <w:p w:rsidR="00E61A38" w:rsidRPr="004350B0" w:rsidRDefault="00E61A38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(5–1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)×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E61A38" w:rsidRPr="004350B0" w:rsidRDefault="00E61A38" w:rsidP="004350B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E61A38" w:rsidRPr="004350B0" w:rsidRDefault="00E61A38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E61A38" w:rsidRPr="004350B0" w:rsidRDefault="00E61A38" w:rsidP="004350B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E61A38" w:rsidRPr="004350B0" w:rsidRDefault="00E61A38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5–1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=4–1+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E61A38" w:rsidRPr="004350B0" w:rsidRDefault="00E61A38" w:rsidP="004350B0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E61A38" w:rsidRPr="004350B0" w:rsidRDefault="00E61A38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31×27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9×31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:rsidR="00E61A38" w:rsidRPr="004350B0" w:rsidRDefault="00DC776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Б)</w:t>
      </w:r>
    </w:p>
    <w:p w:rsidR="00DC7761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–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p w:rsidR="00DC7761" w:rsidRPr="004350B0" w:rsidRDefault="00DC7761" w:rsidP="004350B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DC7761" w:rsidRPr="004350B0" w:rsidRDefault="00DC776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=2</m:t>
          </m:r>
        </m:oMath>
      </m:oMathPara>
    </w:p>
    <w:p w:rsidR="00DC7761" w:rsidRPr="004350B0" w:rsidRDefault="00DC7761" w:rsidP="004350B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lastRenderedPageBreak/>
        <w:t>действие</w:t>
      </w:r>
    </w:p>
    <w:p w:rsidR="00DC7761" w:rsidRPr="004350B0" w:rsidRDefault="006B654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÷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3×2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p w:rsidR="00DC7761" w:rsidRPr="004350B0" w:rsidRDefault="00DC7761" w:rsidP="004350B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DC7761" w:rsidRPr="004350B0" w:rsidRDefault="00DC776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2–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25-6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p w:rsidR="00DC7761" w:rsidRPr="004350B0" w:rsidRDefault="00DC7761" w:rsidP="004350B0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350B0">
        <w:rPr>
          <w:rFonts w:ascii="Times New Roman" w:eastAsiaTheme="minorEastAsia" w:hAnsi="Times New Roman" w:cs="Times New Roman"/>
          <w:sz w:val="28"/>
          <w:szCs w:val="28"/>
        </w:rPr>
        <w:t>действие</w:t>
      </w:r>
    </w:p>
    <w:p w:rsidR="00DC7761" w:rsidRPr="004350B0" w:rsidRDefault="00DC7761" w:rsidP="004350B0">
      <w:pPr>
        <w:pStyle w:val="a3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×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</m:oMath>
      </m:oMathPara>
    </w:p>
    <w:sectPr w:rsidR="00DC7761" w:rsidRPr="0043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4272"/>
    <w:multiLevelType w:val="hybridMultilevel"/>
    <w:tmpl w:val="38CEBD1E"/>
    <w:lvl w:ilvl="0" w:tplc="A8A678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35946"/>
    <w:multiLevelType w:val="hybridMultilevel"/>
    <w:tmpl w:val="F5486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320D6"/>
    <w:multiLevelType w:val="hybridMultilevel"/>
    <w:tmpl w:val="A686F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7C55"/>
    <w:multiLevelType w:val="hybridMultilevel"/>
    <w:tmpl w:val="EF88D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FC"/>
    <w:multiLevelType w:val="hybridMultilevel"/>
    <w:tmpl w:val="2650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5A6"/>
    <w:multiLevelType w:val="hybridMultilevel"/>
    <w:tmpl w:val="1312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73D04"/>
    <w:multiLevelType w:val="hybridMultilevel"/>
    <w:tmpl w:val="5FE6811C"/>
    <w:lvl w:ilvl="0" w:tplc="C35C5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A790D"/>
    <w:multiLevelType w:val="hybridMultilevel"/>
    <w:tmpl w:val="1F6E15C6"/>
    <w:lvl w:ilvl="0" w:tplc="A6048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273880"/>
    <w:multiLevelType w:val="hybridMultilevel"/>
    <w:tmpl w:val="D7043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59F9"/>
    <w:multiLevelType w:val="hybridMultilevel"/>
    <w:tmpl w:val="1A1C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A372C"/>
    <w:multiLevelType w:val="hybridMultilevel"/>
    <w:tmpl w:val="93B28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8F5C32"/>
    <w:multiLevelType w:val="hybridMultilevel"/>
    <w:tmpl w:val="54F0094E"/>
    <w:lvl w:ilvl="0" w:tplc="C16258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A56E9"/>
    <w:multiLevelType w:val="hybridMultilevel"/>
    <w:tmpl w:val="FAE8494A"/>
    <w:lvl w:ilvl="0" w:tplc="42FC2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C"/>
    <w:rsid w:val="00077C24"/>
    <w:rsid w:val="000F14B5"/>
    <w:rsid w:val="00135523"/>
    <w:rsid w:val="0017555D"/>
    <w:rsid w:val="00252FB4"/>
    <w:rsid w:val="002F7EBF"/>
    <w:rsid w:val="003056D9"/>
    <w:rsid w:val="00370F32"/>
    <w:rsid w:val="004350B0"/>
    <w:rsid w:val="004E1BCF"/>
    <w:rsid w:val="00511452"/>
    <w:rsid w:val="006B6541"/>
    <w:rsid w:val="00754275"/>
    <w:rsid w:val="00784C37"/>
    <w:rsid w:val="008B2387"/>
    <w:rsid w:val="009100E3"/>
    <w:rsid w:val="00A105F3"/>
    <w:rsid w:val="00A8236B"/>
    <w:rsid w:val="00B145D7"/>
    <w:rsid w:val="00B4333E"/>
    <w:rsid w:val="00BA03BC"/>
    <w:rsid w:val="00C104B1"/>
    <w:rsid w:val="00D86DC9"/>
    <w:rsid w:val="00DC7761"/>
    <w:rsid w:val="00E61A38"/>
    <w:rsid w:val="00E9323A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7000"/>
  <w15:chartTrackingRefBased/>
  <w15:docId w15:val="{A0EA1D0C-A59F-4636-B816-1F8B0EE4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5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8236B"/>
    <w:rPr>
      <w:color w:val="808080"/>
    </w:rPr>
  </w:style>
  <w:style w:type="character" w:customStyle="1" w:styleId="2">
    <w:name w:val="Основной текст (2)_"/>
    <w:link w:val="20"/>
    <w:locked/>
    <w:rsid w:val="004350B0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B0"/>
    <w:pPr>
      <w:shd w:val="clear" w:color="auto" w:fill="FFFFFF"/>
      <w:spacing w:after="0" w:line="259" w:lineRule="exact"/>
    </w:pPr>
    <w:rPr>
      <w:sz w:val="21"/>
      <w:szCs w:val="21"/>
    </w:rPr>
  </w:style>
  <w:style w:type="character" w:styleId="a5">
    <w:name w:val="Strong"/>
    <w:basedOn w:val="a0"/>
    <w:uiPriority w:val="22"/>
    <w:qFormat/>
    <w:rsid w:val="004350B0"/>
    <w:rPr>
      <w:b/>
      <w:bCs/>
    </w:rPr>
  </w:style>
  <w:style w:type="table" w:styleId="a6">
    <w:name w:val="Table Grid"/>
    <w:basedOn w:val="a1"/>
    <w:uiPriority w:val="39"/>
    <w:rsid w:val="0043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C0AC6-5843-4BAC-A323-89931A26C7CC}"/>
</file>

<file path=customXml/itemProps2.xml><?xml version="1.0" encoding="utf-8"?>
<ds:datastoreItem xmlns:ds="http://schemas.openxmlformats.org/officeDocument/2006/customXml" ds:itemID="{FED1DFA1-9776-4C82-A9CE-5041BE0B3AF0}"/>
</file>

<file path=customXml/itemProps3.xml><?xml version="1.0" encoding="utf-8"?>
<ds:datastoreItem xmlns:ds="http://schemas.openxmlformats.org/officeDocument/2006/customXml" ds:itemID="{AEB33C48-38B2-43A0-A17C-7A219626B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2018-03-01T14:26:00Z</dcterms:created>
  <dcterms:modified xsi:type="dcterms:W3CDTF">2018-03-25T13:12:00Z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